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A9270" w14:textId="77777777" w:rsidR="00BC50D9" w:rsidRPr="00405320" w:rsidRDefault="00E80A06" w:rsidP="00BC50D9">
      <w:pPr>
        <w:pStyle w:val="3"/>
        <w:rPr>
          <w:szCs w:val="28"/>
        </w:rPr>
      </w:pPr>
      <w:r>
        <w:rPr>
          <w:szCs w:val="28"/>
        </w:rPr>
        <w:t xml:space="preserve"> </w:t>
      </w:r>
    </w:p>
    <w:p w14:paraId="29E09CB8" w14:textId="77777777" w:rsidR="00F37B19" w:rsidRPr="00F37B19" w:rsidRDefault="00F37B19" w:rsidP="00F37B19">
      <w:pPr>
        <w:jc w:val="center"/>
        <w:rPr>
          <w:b/>
          <w:sz w:val="28"/>
          <w:szCs w:val="28"/>
        </w:rPr>
      </w:pPr>
      <w:r w:rsidRPr="00F37B19">
        <w:rPr>
          <w:b/>
          <w:sz w:val="28"/>
          <w:szCs w:val="28"/>
        </w:rPr>
        <w:t xml:space="preserve">ПОЯСНИТЕЛЬНАЯ ЗАПИСКА </w:t>
      </w:r>
    </w:p>
    <w:p w14:paraId="28E90401" w14:textId="77777777" w:rsidR="00F37B19" w:rsidRPr="00F37B19" w:rsidRDefault="00F37B19" w:rsidP="00F37B19">
      <w:pPr>
        <w:jc w:val="center"/>
        <w:rPr>
          <w:b/>
          <w:sz w:val="28"/>
          <w:szCs w:val="28"/>
        </w:rPr>
      </w:pPr>
      <w:r w:rsidRPr="00F37B19">
        <w:rPr>
          <w:b/>
          <w:sz w:val="28"/>
          <w:szCs w:val="28"/>
        </w:rPr>
        <w:t>к проект</w:t>
      </w:r>
      <w:r w:rsidR="00970737">
        <w:rPr>
          <w:b/>
          <w:sz w:val="28"/>
          <w:szCs w:val="28"/>
        </w:rPr>
        <w:t>ам</w:t>
      </w:r>
      <w:r w:rsidRPr="00F37B19">
        <w:rPr>
          <w:b/>
          <w:sz w:val="28"/>
          <w:szCs w:val="28"/>
        </w:rPr>
        <w:t xml:space="preserve"> решени</w:t>
      </w:r>
      <w:r w:rsidR="00970737">
        <w:rPr>
          <w:b/>
          <w:sz w:val="28"/>
          <w:szCs w:val="28"/>
        </w:rPr>
        <w:t>й</w:t>
      </w:r>
      <w:r w:rsidRPr="00F37B19">
        <w:rPr>
          <w:b/>
          <w:sz w:val="28"/>
          <w:szCs w:val="28"/>
        </w:rPr>
        <w:t xml:space="preserve"> Совета муниципального образования </w:t>
      </w:r>
    </w:p>
    <w:p w14:paraId="0E4B66F1" w14:textId="77777777" w:rsidR="009A7EC7" w:rsidRDefault="00F37B19" w:rsidP="009A7EC7">
      <w:pPr>
        <w:ind w:firstLine="851"/>
        <w:jc w:val="center"/>
        <w:rPr>
          <w:b/>
          <w:sz w:val="28"/>
          <w:szCs w:val="28"/>
        </w:rPr>
      </w:pPr>
      <w:r w:rsidRPr="00F37B19">
        <w:rPr>
          <w:b/>
          <w:sz w:val="28"/>
          <w:szCs w:val="28"/>
        </w:rPr>
        <w:t>Север</w:t>
      </w:r>
      <w:r w:rsidR="009C5B78">
        <w:rPr>
          <w:b/>
          <w:sz w:val="28"/>
          <w:szCs w:val="28"/>
        </w:rPr>
        <w:t xml:space="preserve">ский район </w:t>
      </w:r>
      <w:r w:rsidR="0080424A" w:rsidRPr="0080424A">
        <w:rPr>
          <w:b/>
          <w:sz w:val="28"/>
          <w:szCs w:val="28"/>
        </w:rPr>
        <w:t>«</w:t>
      </w:r>
      <w:r w:rsidR="009A7EC7">
        <w:rPr>
          <w:b/>
          <w:sz w:val="28"/>
          <w:szCs w:val="28"/>
        </w:rPr>
        <w:t xml:space="preserve">Об организации работы в </w:t>
      </w:r>
      <w:r w:rsidR="009A7EC7" w:rsidRPr="00045FD2">
        <w:rPr>
          <w:b/>
          <w:sz w:val="28"/>
          <w:szCs w:val="28"/>
        </w:rPr>
        <w:t>органах местного самоуправления</w:t>
      </w:r>
      <w:r w:rsidR="009A7EC7">
        <w:rPr>
          <w:b/>
          <w:sz w:val="28"/>
          <w:szCs w:val="28"/>
        </w:rPr>
        <w:t xml:space="preserve"> </w:t>
      </w:r>
      <w:r w:rsidR="009A7EC7" w:rsidRPr="00045FD2">
        <w:rPr>
          <w:b/>
          <w:sz w:val="28"/>
          <w:szCs w:val="28"/>
        </w:rPr>
        <w:t>и подведомственных организациях муниципального образования Северский район</w:t>
      </w:r>
      <w:r w:rsidR="009A7EC7">
        <w:rPr>
          <w:b/>
          <w:sz w:val="28"/>
          <w:szCs w:val="28"/>
        </w:rPr>
        <w:t xml:space="preserve"> с сообщениями </w:t>
      </w:r>
      <w:r w:rsidR="009A7EC7" w:rsidRPr="00A35CF5">
        <w:rPr>
          <w:b/>
          <w:sz w:val="28"/>
          <w:szCs w:val="28"/>
        </w:rPr>
        <w:t>в социальных сетях</w:t>
      </w:r>
    </w:p>
    <w:p w14:paraId="7DB8F773" w14:textId="77777777" w:rsidR="00970737" w:rsidRPr="009A7EC7" w:rsidRDefault="009A7EC7" w:rsidP="009A7EC7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информационно-телекоммуникационной сети «Интернет»</w:t>
      </w:r>
      <w:r w:rsidR="0080424A" w:rsidRPr="0080424A">
        <w:rPr>
          <w:b/>
          <w:sz w:val="28"/>
          <w:szCs w:val="28"/>
        </w:rPr>
        <w:t>»</w:t>
      </w:r>
    </w:p>
    <w:p w14:paraId="3BF9F70E" w14:textId="77777777" w:rsidR="00C97427" w:rsidRPr="00C97427" w:rsidRDefault="00C97427" w:rsidP="00B15DBC">
      <w:pPr>
        <w:jc w:val="center"/>
        <w:rPr>
          <w:b/>
          <w:sz w:val="28"/>
          <w:szCs w:val="28"/>
        </w:rPr>
      </w:pPr>
    </w:p>
    <w:p w14:paraId="7F87ACB9" w14:textId="77777777" w:rsidR="00405320" w:rsidRPr="00405320" w:rsidRDefault="00405320" w:rsidP="00BC50D9">
      <w:pPr>
        <w:jc w:val="both"/>
        <w:rPr>
          <w:sz w:val="28"/>
          <w:szCs w:val="28"/>
        </w:rPr>
      </w:pPr>
    </w:p>
    <w:p w14:paraId="12FA30D8" w14:textId="77777777" w:rsidR="0080424A" w:rsidRPr="009A7EC7" w:rsidRDefault="005C09AC" w:rsidP="009A7EC7">
      <w:pPr>
        <w:ind w:firstLine="851"/>
        <w:jc w:val="both"/>
        <w:rPr>
          <w:b/>
          <w:sz w:val="28"/>
          <w:szCs w:val="28"/>
        </w:rPr>
      </w:pPr>
      <w:r w:rsidRPr="009A7EC7">
        <w:rPr>
          <w:sz w:val="28"/>
          <w:szCs w:val="28"/>
        </w:rPr>
        <w:t xml:space="preserve">Проект решения </w:t>
      </w:r>
      <w:r w:rsidRPr="00405320">
        <w:rPr>
          <w:sz w:val="28"/>
          <w:szCs w:val="28"/>
        </w:rPr>
        <w:t xml:space="preserve">Совета </w:t>
      </w:r>
      <w:r w:rsidRPr="009A7EC7">
        <w:rPr>
          <w:sz w:val="28"/>
          <w:szCs w:val="28"/>
        </w:rPr>
        <w:t xml:space="preserve">муниципального образования Северский </w:t>
      </w:r>
      <w:r w:rsidR="0080424A" w:rsidRPr="00E64DAF">
        <w:rPr>
          <w:sz w:val="28"/>
          <w:szCs w:val="28"/>
        </w:rPr>
        <w:t>«</w:t>
      </w:r>
      <w:r w:rsidR="009A7EC7" w:rsidRPr="009A7EC7">
        <w:rPr>
          <w:sz w:val="28"/>
          <w:szCs w:val="28"/>
        </w:rPr>
        <w:t>Об организации работы в органах местного самоуправления</w:t>
      </w:r>
      <w:r w:rsidR="009A7EC7">
        <w:rPr>
          <w:sz w:val="28"/>
          <w:szCs w:val="28"/>
        </w:rPr>
        <w:t xml:space="preserve"> </w:t>
      </w:r>
      <w:r w:rsidR="009A7EC7" w:rsidRPr="009A7EC7">
        <w:rPr>
          <w:sz w:val="28"/>
          <w:szCs w:val="28"/>
        </w:rPr>
        <w:t>и подведомственных организациях муниципального образования Северский район с сообщениями в социальных сетях</w:t>
      </w:r>
      <w:r w:rsidR="009A7EC7">
        <w:rPr>
          <w:sz w:val="28"/>
          <w:szCs w:val="28"/>
        </w:rPr>
        <w:t xml:space="preserve"> </w:t>
      </w:r>
      <w:r w:rsidR="009A7EC7" w:rsidRPr="009A7EC7">
        <w:rPr>
          <w:sz w:val="28"/>
          <w:szCs w:val="28"/>
        </w:rPr>
        <w:t>информационно-телекоммуникационной сети «Интернет»</w:t>
      </w:r>
      <w:r w:rsidR="0080424A">
        <w:rPr>
          <w:sz w:val="28"/>
          <w:szCs w:val="28"/>
        </w:rPr>
        <w:t xml:space="preserve"> подготовлен</w:t>
      </w:r>
      <w:r w:rsidR="00FD03A7">
        <w:rPr>
          <w:sz w:val="28"/>
          <w:szCs w:val="28"/>
        </w:rPr>
        <w:t xml:space="preserve"> в</w:t>
      </w:r>
      <w:r w:rsidR="00FD03A7" w:rsidRPr="00FD03A7">
        <w:rPr>
          <w:sz w:val="28"/>
          <w:szCs w:val="28"/>
        </w:rPr>
        <w:t xml:space="preserve"> соответствии с постановлением губернатора Краснодарского края  от 26 июня 2023 года № 413 «О внесении изменений в постановление главы администрации (губернатора) Краснодарского края от 20 августа 2023 года №478 «Об организации работы в исполнительных органах государственной власти Краснодарского края с сообщениями в социальных сетях информационно-телекоммуникационной сети «Интернет», статьей 25 Устава муниципального образования Северский район</w:t>
      </w:r>
      <w:r w:rsidR="00DE6B92">
        <w:rPr>
          <w:sz w:val="28"/>
          <w:szCs w:val="28"/>
        </w:rPr>
        <w:t xml:space="preserve"> и </w:t>
      </w:r>
      <w:r w:rsidR="0080424A">
        <w:rPr>
          <w:sz w:val="28"/>
          <w:szCs w:val="28"/>
        </w:rPr>
        <w:t>в целях</w:t>
      </w:r>
      <w:r w:rsidR="00FD03A7">
        <w:rPr>
          <w:sz w:val="28"/>
          <w:szCs w:val="28"/>
        </w:rPr>
        <w:t xml:space="preserve"> </w:t>
      </w:r>
      <w:r w:rsidR="00FD03A7" w:rsidRPr="00FD03A7">
        <w:rPr>
          <w:sz w:val="28"/>
          <w:szCs w:val="28"/>
        </w:rPr>
        <w:t>формирования системы эффективной обратной связи с населением</w:t>
      </w:r>
      <w:r w:rsidR="00FD03A7">
        <w:rPr>
          <w:sz w:val="28"/>
          <w:szCs w:val="28"/>
        </w:rPr>
        <w:t xml:space="preserve">. </w:t>
      </w:r>
    </w:p>
    <w:p w14:paraId="233076DB" w14:textId="77777777" w:rsidR="005C09AC" w:rsidRDefault="005C09AC" w:rsidP="005C09AC">
      <w:pPr>
        <w:ind w:firstLine="708"/>
        <w:jc w:val="both"/>
        <w:rPr>
          <w:sz w:val="28"/>
          <w:szCs w:val="28"/>
        </w:rPr>
      </w:pPr>
    </w:p>
    <w:p w14:paraId="154C85BB" w14:textId="77777777" w:rsidR="00BF36A2" w:rsidRDefault="00BF36A2" w:rsidP="002B3CCA">
      <w:pPr>
        <w:jc w:val="both"/>
        <w:rPr>
          <w:sz w:val="28"/>
          <w:szCs w:val="28"/>
        </w:rPr>
      </w:pPr>
    </w:p>
    <w:p w14:paraId="33B30611" w14:textId="77777777" w:rsidR="00BF36A2" w:rsidRDefault="00BF36A2" w:rsidP="002B3CCA">
      <w:pPr>
        <w:jc w:val="both"/>
        <w:rPr>
          <w:sz w:val="28"/>
          <w:szCs w:val="28"/>
        </w:rPr>
      </w:pPr>
    </w:p>
    <w:tbl>
      <w:tblPr>
        <w:tblW w:w="1037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6040"/>
        <w:gridCol w:w="4335"/>
      </w:tblGrid>
      <w:tr w:rsidR="009A7EC7" w:rsidRPr="00B61F2B" w14:paraId="793DD579" w14:textId="77777777" w:rsidTr="00F42914">
        <w:trPr>
          <w:trHeight w:val="525"/>
        </w:trPr>
        <w:tc>
          <w:tcPr>
            <w:tcW w:w="6040" w:type="dxa"/>
            <w:vAlign w:val="bottom"/>
            <w:hideMark/>
          </w:tcPr>
          <w:p w14:paraId="75FC7750" w14:textId="77777777" w:rsidR="009A7EC7" w:rsidRDefault="009A7EC7" w:rsidP="00F42914">
            <w:pPr>
              <w:pStyle w:val="a6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14:paraId="717A40A7" w14:textId="77777777" w:rsidR="009A7EC7" w:rsidRPr="00B61F2B" w:rsidRDefault="009A7EC7" w:rsidP="00F42914">
            <w:pPr>
              <w:pStyle w:val="a6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управления </w:t>
            </w:r>
          </w:p>
          <w:p w14:paraId="7A0F4BF6" w14:textId="77777777" w:rsidR="009A7EC7" w:rsidRPr="00B61F2B" w:rsidRDefault="009A7EC7" w:rsidP="00F42914">
            <w:pPr>
              <w:pStyle w:val="a6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связям с общественностью</w:t>
            </w:r>
          </w:p>
        </w:tc>
        <w:tc>
          <w:tcPr>
            <w:tcW w:w="4335" w:type="dxa"/>
            <w:vAlign w:val="bottom"/>
            <w:hideMark/>
          </w:tcPr>
          <w:p w14:paraId="37E221F7" w14:textId="77777777" w:rsidR="009A7EC7" w:rsidRPr="00B61F2B" w:rsidRDefault="009A7EC7" w:rsidP="00F42914">
            <w:pPr>
              <w:pStyle w:val="a5"/>
              <w:spacing w:line="256" w:lineRule="auto"/>
              <w:ind w:firstLine="85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61F2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Е.А.Поляшенко</w:t>
            </w:r>
          </w:p>
        </w:tc>
      </w:tr>
    </w:tbl>
    <w:p w14:paraId="54336D81" w14:textId="77777777" w:rsidR="001357DA" w:rsidRPr="00405320" w:rsidRDefault="001357DA" w:rsidP="009A7EC7">
      <w:pPr>
        <w:shd w:val="clear" w:color="auto" w:fill="FFFFFF"/>
        <w:ind w:right="-8"/>
        <w:jc w:val="both"/>
        <w:rPr>
          <w:sz w:val="28"/>
          <w:szCs w:val="28"/>
        </w:rPr>
      </w:pPr>
    </w:p>
    <w:sectPr w:rsidR="001357DA" w:rsidRPr="00405320" w:rsidSect="005F3A87">
      <w:pgSz w:w="11906" w:h="16838"/>
      <w:pgMar w:top="1134" w:right="68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4E0429"/>
    <w:multiLevelType w:val="hybridMultilevel"/>
    <w:tmpl w:val="9F60B08E"/>
    <w:lvl w:ilvl="0" w:tplc="268C443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55ED3C8D"/>
    <w:multiLevelType w:val="hybridMultilevel"/>
    <w:tmpl w:val="767624AE"/>
    <w:lvl w:ilvl="0" w:tplc="3D66FEAA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B61F33"/>
    <w:multiLevelType w:val="hybridMultilevel"/>
    <w:tmpl w:val="222C5188"/>
    <w:lvl w:ilvl="0" w:tplc="6A00EA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872162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958332">
    <w:abstractNumId w:val="0"/>
  </w:num>
  <w:num w:numId="3" w16cid:durableId="493111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0D9"/>
    <w:rsid w:val="000474AD"/>
    <w:rsid w:val="00053844"/>
    <w:rsid w:val="000E43B8"/>
    <w:rsid w:val="001357DA"/>
    <w:rsid w:val="00140D53"/>
    <w:rsid w:val="001B2CB0"/>
    <w:rsid w:val="00270D40"/>
    <w:rsid w:val="002B3CCA"/>
    <w:rsid w:val="00312B07"/>
    <w:rsid w:val="00320FCD"/>
    <w:rsid w:val="00401F79"/>
    <w:rsid w:val="00405320"/>
    <w:rsid w:val="00436420"/>
    <w:rsid w:val="004831A7"/>
    <w:rsid w:val="005072F3"/>
    <w:rsid w:val="005C09AC"/>
    <w:rsid w:val="005F3A87"/>
    <w:rsid w:val="00610D70"/>
    <w:rsid w:val="007263A9"/>
    <w:rsid w:val="007E280B"/>
    <w:rsid w:val="0080424A"/>
    <w:rsid w:val="008164B5"/>
    <w:rsid w:val="0082575D"/>
    <w:rsid w:val="00873724"/>
    <w:rsid w:val="00954232"/>
    <w:rsid w:val="00962D5E"/>
    <w:rsid w:val="00970737"/>
    <w:rsid w:val="00997151"/>
    <w:rsid w:val="009A7EC7"/>
    <w:rsid w:val="009C5B78"/>
    <w:rsid w:val="009D070A"/>
    <w:rsid w:val="009E0017"/>
    <w:rsid w:val="009F38D5"/>
    <w:rsid w:val="00A412CE"/>
    <w:rsid w:val="00A502D9"/>
    <w:rsid w:val="00B052D2"/>
    <w:rsid w:val="00B15DBC"/>
    <w:rsid w:val="00B70268"/>
    <w:rsid w:val="00B84E55"/>
    <w:rsid w:val="00BC50D9"/>
    <w:rsid w:val="00BF36A2"/>
    <w:rsid w:val="00C5226B"/>
    <w:rsid w:val="00C64933"/>
    <w:rsid w:val="00C731D9"/>
    <w:rsid w:val="00C945CD"/>
    <w:rsid w:val="00C97427"/>
    <w:rsid w:val="00CA4991"/>
    <w:rsid w:val="00DA193D"/>
    <w:rsid w:val="00DE19EA"/>
    <w:rsid w:val="00DE6B92"/>
    <w:rsid w:val="00E77C63"/>
    <w:rsid w:val="00E80A06"/>
    <w:rsid w:val="00EE4A40"/>
    <w:rsid w:val="00EF714F"/>
    <w:rsid w:val="00F17BCA"/>
    <w:rsid w:val="00F37B19"/>
    <w:rsid w:val="00F468B7"/>
    <w:rsid w:val="00FA056A"/>
    <w:rsid w:val="00FD03A7"/>
    <w:rsid w:val="00FE59C2"/>
    <w:rsid w:val="00FE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81C95"/>
  <w15:chartTrackingRefBased/>
  <w15:docId w15:val="{8F78EA7F-2E5A-401F-BD98-68F702961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50D9"/>
  </w:style>
  <w:style w:type="paragraph" w:styleId="1">
    <w:name w:val="heading 1"/>
    <w:basedOn w:val="a"/>
    <w:next w:val="a"/>
    <w:qFormat/>
    <w:rsid w:val="00BC50D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C50D9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BC50D9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F38D5"/>
  </w:style>
  <w:style w:type="paragraph" w:customStyle="1" w:styleId="a3">
    <w:name w:val="ПП"/>
    <w:basedOn w:val="a"/>
    <w:rsid w:val="00970737"/>
    <w:pPr>
      <w:spacing w:line="360" w:lineRule="auto"/>
      <w:jc w:val="both"/>
    </w:pPr>
    <w:rPr>
      <w:sz w:val="28"/>
    </w:rPr>
  </w:style>
  <w:style w:type="character" w:styleId="a4">
    <w:name w:val="Hyperlink"/>
    <w:uiPriority w:val="99"/>
    <w:unhideWhenUsed/>
    <w:rsid w:val="00EE4A40"/>
    <w:rPr>
      <w:color w:val="0000FF"/>
      <w:u w:val="single"/>
    </w:rPr>
  </w:style>
  <w:style w:type="paragraph" w:customStyle="1" w:styleId="just">
    <w:name w:val="just"/>
    <w:basedOn w:val="a"/>
    <w:rsid w:val="00EE4A40"/>
    <w:pPr>
      <w:spacing w:before="100" w:beforeAutospacing="1" w:after="100" w:afterAutospacing="1"/>
    </w:pPr>
    <w:rPr>
      <w:sz w:val="24"/>
      <w:szCs w:val="24"/>
    </w:rPr>
  </w:style>
  <w:style w:type="paragraph" w:customStyle="1" w:styleId="a5">
    <w:name w:val="Нормальный (таблица)"/>
    <w:basedOn w:val="a"/>
    <w:next w:val="a"/>
    <w:rsid w:val="009A7EC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rsid w:val="009A7EC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rsid w:val="00FD03A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FD0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6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2023-09-05T13:51:00Z</cp:lastPrinted>
  <dcterms:created xsi:type="dcterms:W3CDTF">2024-04-15T10:42:00Z</dcterms:created>
  <dcterms:modified xsi:type="dcterms:W3CDTF">2024-04-15T10:42:00Z</dcterms:modified>
</cp:coreProperties>
</file>